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5D59F" w14:textId="77777777" w:rsidR="005E0B33" w:rsidRDefault="005E0B33" w:rsidP="00493C48">
      <w:pPr>
        <w:rPr>
          <w:b/>
          <w:bCs/>
          <w:spacing w:val="-3"/>
          <w:sz w:val="24"/>
          <w:szCs w:val="24"/>
        </w:rPr>
      </w:pPr>
    </w:p>
    <w:p w14:paraId="781104FB" w14:textId="564D32B0" w:rsidR="005E0B33" w:rsidRPr="005E0B33" w:rsidRDefault="005E0B33" w:rsidP="005E0B33">
      <w:pPr>
        <w:jc w:val="center"/>
        <w:rPr>
          <w:b/>
          <w:bCs/>
          <w:spacing w:val="-3"/>
          <w:sz w:val="36"/>
          <w:szCs w:val="36"/>
          <w:u w:val="single"/>
        </w:rPr>
      </w:pPr>
      <w:r w:rsidRPr="005E0B33">
        <w:rPr>
          <w:b/>
          <w:bCs/>
          <w:spacing w:val="-3"/>
          <w:sz w:val="36"/>
          <w:szCs w:val="36"/>
          <w:u w:val="single"/>
        </w:rPr>
        <w:t>ECSA Annual General Meeting 2026</w:t>
      </w:r>
    </w:p>
    <w:p w14:paraId="61441404" w14:textId="4EB6CC4B" w:rsidR="00786C84" w:rsidRDefault="002F5E90" w:rsidP="00493C48">
      <w:pPr>
        <w:rPr>
          <w:b/>
          <w:bCs/>
          <w:spacing w:val="-3"/>
          <w:sz w:val="24"/>
          <w:szCs w:val="24"/>
        </w:rPr>
      </w:pPr>
      <w:r>
        <w:rPr>
          <w:b/>
          <w:bCs/>
          <w:spacing w:val="-3"/>
          <w:sz w:val="24"/>
          <w:szCs w:val="24"/>
        </w:rPr>
        <w:t>Nominations</w:t>
      </w:r>
      <w:r w:rsidR="00A51AE1" w:rsidRPr="534B023D">
        <w:rPr>
          <w:b/>
          <w:bCs/>
          <w:spacing w:val="-3"/>
          <w:sz w:val="24"/>
          <w:szCs w:val="24"/>
        </w:rPr>
        <w:t xml:space="preserve"> </w:t>
      </w:r>
      <w:bookmarkStart w:id="0" w:name="_Hlk193900241"/>
      <w:r w:rsidR="005E0B33" w:rsidRPr="005E0B33">
        <w:rPr>
          <w:b/>
          <w:bCs/>
          <w:spacing w:val="-3"/>
          <w:sz w:val="24"/>
          <w:szCs w:val="24"/>
        </w:rPr>
        <w:t>for 56</w:t>
      </w:r>
      <w:r w:rsidR="005E0B33" w:rsidRPr="005E0B33">
        <w:rPr>
          <w:b/>
          <w:bCs/>
          <w:spacing w:val="-3"/>
          <w:sz w:val="24"/>
          <w:szCs w:val="24"/>
          <w:vertAlign w:val="superscript"/>
        </w:rPr>
        <w:t>th</w:t>
      </w:r>
      <w:r w:rsidR="005E0B33" w:rsidRPr="005E0B33">
        <w:rPr>
          <w:b/>
          <w:bCs/>
          <w:spacing w:val="-3"/>
          <w:sz w:val="24"/>
          <w:szCs w:val="24"/>
        </w:rPr>
        <w:t xml:space="preserve"> Annual General Meeting of ECSA to be held</w:t>
      </w:r>
      <w:r w:rsidR="00894F36">
        <w:rPr>
          <w:b/>
          <w:bCs/>
          <w:spacing w:val="-3"/>
          <w:sz w:val="24"/>
          <w:szCs w:val="24"/>
        </w:rPr>
        <w:t xml:space="preserve"> at 12.00</w:t>
      </w:r>
      <w:r w:rsidR="005E0B33" w:rsidRPr="005E0B33">
        <w:rPr>
          <w:b/>
          <w:bCs/>
          <w:spacing w:val="-3"/>
          <w:sz w:val="24"/>
          <w:szCs w:val="24"/>
        </w:rPr>
        <w:t xml:space="preserve"> on the 13</w:t>
      </w:r>
      <w:r w:rsidR="005E0B33" w:rsidRPr="005E0B33">
        <w:rPr>
          <w:b/>
          <w:bCs/>
          <w:spacing w:val="-3"/>
          <w:sz w:val="24"/>
          <w:szCs w:val="24"/>
          <w:vertAlign w:val="superscript"/>
        </w:rPr>
        <w:t>th</w:t>
      </w:r>
      <w:r w:rsidR="005E0B33" w:rsidRPr="005E0B33">
        <w:rPr>
          <w:b/>
          <w:bCs/>
          <w:spacing w:val="-3"/>
          <w:sz w:val="24"/>
          <w:szCs w:val="24"/>
        </w:rPr>
        <w:t xml:space="preserve"> May 2026 and on zoom. Those currently not on ECSA council who would like to attend via zoom should email their request to alice.hall@plymouth.ac.uk including their ECSA membership number - she will then be able to advise them of the zoom link. </w:t>
      </w:r>
      <w:r w:rsidR="00851908">
        <w:rPr>
          <w:b/>
          <w:bCs/>
          <w:spacing w:val="-3"/>
          <w:sz w:val="24"/>
          <w:szCs w:val="24"/>
        </w:rPr>
        <w:t xml:space="preserve"> </w:t>
      </w:r>
    </w:p>
    <w:p w14:paraId="0604C3B0" w14:textId="40C7064B" w:rsidR="002F5E90" w:rsidRDefault="002F5E90" w:rsidP="00493C48">
      <w:pPr>
        <w:rPr>
          <w:b/>
          <w:bCs/>
          <w:spacing w:val="-3"/>
          <w:sz w:val="24"/>
          <w:szCs w:val="24"/>
          <w:u w:val="single"/>
        </w:rPr>
      </w:pPr>
      <w:r w:rsidRPr="005E0B33">
        <w:rPr>
          <w:b/>
          <w:bCs/>
          <w:spacing w:val="-3"/>
          <w:sz w:val="24"/>
          <w:szCs w:val="24"/>
          <w:u w:val="single"/>
        </w:rPr>
        <w:t>List of Nominations</w:t>
      </w:r>
    </w:p>
    <w:p w14:paraId="7B626140" w14:textId="30670698" w:rsidR="000C036B" w:rsidRPr="005E0B33" w:rsidRDefault="000C036B" w:rsidP="00493C48">
      <w:pPr>
        <w:rPr>
          <w:b/>
          <w:bCs/>
          <w:spacing w:val="-3"/>
          <w:sz w:val="24"/>
          <w:szCs w:val="24"/>
          <w:u w:val="single"/>
        </w:rPr>
      </w:pPr>
      <w:r>
        <w:rPr>
          <w:b/>
          <w:bCs/>
          <w:spacing w:val="-3"/>
          <w:sz w:val="24"/>
          <w:szCs w:val="24"/>
          <w:u w:val="single"/>
        </w:rPr>
        <w:t xml:space="preserve">Council </w:t>
      </w:r>
    </w:p>
    <w:p w14:paraId="22DF9564" w14:textId="6FE3D9B6" w:rsidR="00892077" w:rsidRDefault="00892077" w:rsidP="000C036B">
      <w:pPr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 xml:space="preserve">For President- John Humphreys, proposed by Alice Hall, seconded by Sally Little </w:t>
      </w:r>
    </w:p>
    <w:p w14:paraId="315C4612" w14:textId="4DA7366B" w:rsidR="000C036B" w:rsidRDefault="000C036B" w:rsidP="000C036B">
      <w:pPr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 xml:space="preserve">For Treasurer – Martin Wilkinson, proposed by Clare Scanlan, seconded by Alice Hall </w:t>
      </w:r>
    </w:p>
    <w:p w14:paraId="6AD1D46B" w14:textId="217CDD2C" w:rsidR="002F5E90" w:rsidRPr="00015C03" w:rsidRDefault="001C2F0B" w:rsidP="00493C48">
      <w:pPr>
        <w:rPr>
          <w:spacing w:val="-3"/>
          <w:sz w:val="24"/>
          <w:szCs w:val="24"/>
        </w:rPr>
      </w:pPr>
      <w:r w:rsidRPr="00015C03">
        <w:rPr>
          <w:spacing w:val="-3"/>
          <w:sz w:val="24"/>
          <w:szCs w:val="24"/>
        </w:rPr>
        <w:t xml:space="preserve">For </w:t>
      </w:r>
      <w:r w:rsidR="00A5773A">
        <w:rPr>
          <w:spacing w:val="-3"/>
          <w:sz w:val="24"/>
          <w:szCs w:val="24"/>
        </w:rPr>
        <w:t>newsletter</w:t>
      </w:r>
      <w:r w:rsidRPr="00015C03">
        <w:rPr>
          <w:spacing w:val="-3"/>
          <w:sz w:val="24"/>
          <w:szCs w:val="24"/>
        </w:rPr>
        <w:t xml:space="preserve"> secretary</w:t>
      </w:r>
      <w:r w:rsidR="00015C03" w:rsidRPr="00015C03">
        <w:rPr>
          <w:spacing w:val="-3"/>
          <w:sz w:val="24"/>
          <w:szCs w:val="24"/>
        </w:rPr>
        <w:t xml:space="preserve"> </w:t>
      </w:r>
      <w:r w:rsidR="006A4C3A">
        <w:rPr>
          <w:spacing w:val="-3"/>
          <w:sz w:val="24"/>
          <w:szCs w:val="24"/>
        </w:rPr>
        <w:t>–</w:t>
      </w:r>
      <w:r w:rsidR="002F5E90" w:rsidRPr="00015C03">
        <w:rPr>
          <w:spacing w:val="-3"/>
          <w:sz w:val="24"/>
          <w:szCs w:val="24"/>
        </w:rPr>
        <w:t xml:space="preserve"> </w:t>
      </w:r>
      <w:r w:rsidR="006A4C3A">
        <w:rPr>
          <w:spacing w:val="-3"/>
          <w:sz w:val="24"/>
          <w:szCs w:val="24"/>
        </w:rPr>
        <w:t>Anita Franco</w:t>
      </w:r>
      <w:r w:rsidR="00DE734E">
        <w:rPr>
          <w:spacing w:val="-3"/>
          <w:sz w:val="24"/>
          <w:szCs w:val="24"/>
        </w:rPr>
        <w:t>, proposed by Steve Mitchell, seconded by Tim</w:t>
      </w:r>
      <w:r w:rsidR="001E07DE">
        <w:rPr>
          <w:spacing w:val="-3"/>
          <w:sz w:val="24"/>
          <w:szCs w:val="24"/>
        </w:rPr>
        <w:t xml:space="preserve"> Jennerjahn </w:t>
      </w:r>
    </w:p>
    <w:p w14:paraId="6CD316A2" w14:textId="7A6BEDBC" w:rsidR="001C2F0B" w:rsidRPr="00015C03" w:rsidRDefault="001C2F0B" w:rsidP="00493C48">
      <w:pPr>
        <w:rPr>
          <w:spacing w:val="-3"/>
          <w:sz w:val="24"/>
          <w:szCs w:val="24"/>
        </w:rPr>
      </w:pPr>
      <w:r w:rsidRPr="00015C03">
        <w:rPr>
          <w:spacing w:val="-3"/>
          <w:sz w:val="24"/>
          <w:szCs w:val="24"/>
        </w:rPr>
        <w:t xml:space="preserve">For </w:t>
      </w:r>
      <w:r w:rsidR="0081143C">
        <w:rPr>
          <w:spacing w:val="-3"/>
          <w:sz w:val="24"/>
          <w:szCs w:val="24"/>
        </w:rPr>
        <w:t>workshop</w:t>
      </w:r>
      <w:r w:rsidRPr="00015C03">
        <w:rPr>
          <w:spacing w:val="-3"/>
          <w:sz w:val="24"/>
          <w:szCs w:val="24"/>
        </w:rPr>
        <w:t xml:space="preserve"> coordinator </w:t>
      </w:r>
      <w:r w:rsidR="0081143C">
        <w:rPr>
          <w:spacing w:val="-3"/>
          <w:sz w:val="24"/>
          <w:szCs w:val="24"/>
        </w:rPr>
        <w:t>–</w:t>
      </w:r>
      <w:r w:rsidR="00015C03" w:rsidRPr="00015C03">
        <w:rPr>
          <w:spacing w:val="-3"/>
          <w:sz w:val="24"/>
          <w:szCs w:val="24"/>
        </w:rPr>
        <w:t xml:space="preserve"> </w:t>
      </w:r>
      <w:r w:rsidR="0081143C">
        <w:rPr>
          <w:spacing w:val="-3"/>
          <w:sz w:val="24"/>
          <w:szCs w:val="24"/>
        </w:rPr>
        <w:t>Teresa Fernandes,</w:t>
      </w:r>
      <w:r w:rsidR="00D519B9">
        <w:rPr>
          <w:spacing w:val="-3"/>
          <w:sz w:val="24"/>
          <w:szCs w:val="24"/>
        </w:rPr>
        <w:t xml:space="preserve"> proposed by Martin Wi</w:t>
      </w:r>
      <w:r w:rsidR="00B2086C">
        <w:rPr>
          <w:spacing w:val="-3"/>
          <w:sz w:val="24"/>
          <w:szCs w:val="24"/>
        </w:rPr>
        <w:t>lkinson, seconded by Clare Scanlan</w:t>
      </w:r>
    </w:p>
    <w:p w14:paraId="154405E6" w14:textId="7B35B1E4" w:rsidR="006A4C3A" w:rsidRDefault="006A4C3A" w:rsidP="006A4C3A">
      <w:pPr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 xml:space="preserve">For </w:t>
      </w:r>
      <w:r w:rsidR="00F349FF">
        <w:rPr>
          <w:spacing w:val="-3"/>
          <w:sz w:val="24"/>
          <w:szCs w:val="24"/>
        </w:rPr>
        <w:t>C</w:t>
      </w:r>
      <w:r w:rsidR="002014B8">
        <w:rPr>
          <w:spacing w:val="-3"/>
          <w:sz w:val="24"/>
          <w:szCs w:val="24"/>
        </w:rPr>
        <w:t>ouncil</w:t>
      </w:r>
      <w:r>
        <w:rPr>
          <w:spacing w:val="-3"/>
          <w:sz w:val="24"/>
          <w:szCs w:val="24"/>
        </w:rPr>
        <w:t xml:space="preserve"> – Gillian Glegg</w:t>
      </w:r>
      <w:r w:rsidR="008F2B67">
        <w:rPr>
          <w:spacing w:val="-3"/>
          <w:sz w:val="24"/>
          <w:szCs w:val="24"/>
        </w:rPr>
        <w:t xml:space="preserve">, proposed by </w:t>
      </w:r>
      <w:r w:rsidR="004D64D8">
        <w:rPr>
          <w:spacing w:val="-3"/>
          <w:sz w:val="24"/>
          <w:szCs w:val="24"/>
        </w:rPr>
        <w:t>Sally Little</w:t>
      </w:r>
      <w:r w:rsidR="008F2B67">
        <w:rPr>
          <w:spacing w:val="-3"/>
          <w:sz w:val="24"/>
          <w:szCs w:val="24"/>
        </w:rPr>
        <w:t xml:space="preserve">, </w:t>
      </w:r>
      <w:r w:rsidR="000C036B">
        <w:rPr>
          <w:spacing w:val="-3"/>
          <w:sz w:val="24"/>
          <w:szCs w:val="24"/>
        </w:rPr>
        <w:t xml:space="preserve">seconded by </w:t>
      </w:r>
      <w:r w:rsidR="004D64D8">
        <w:rPr>
          <w:spacing w:val="-3"/>
          <w:sz w:val="24"/>
          <w:szCs w:val="24"/>
        </w:rPr>
        <w:t xml:space="preserve">Alice Hall </w:t>
      </w:r>
    </w:p>
    <w:p w14:paraId="567B764A" w14:textId="5B9E549F" w:rsidR="00606CE0" w:rsidRDefault="00606CE0" w:rsidP="006A4C3A">
      <w:pPr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 xml:space="preserve">For Council- Rob Clark- proposed by John Humphreys, seconded by Alice Hall </w:t>
      </w:r>
    </w:p>
    <w:p w14:paraId="58429545" w14:textId="59BB3399" w:rsidR="000C036B" w:rsidRPr="000C036B" w:rsidRDefault="000C036B" w:rsidP="006A4C3A">
      <w:pPr>
        <w:rPr>
          <w:b/>
          <w:bCs/>
          <w:spacing w:val="-3"/>
          <w:sz w:val="24"/>
          <w:szCs w:val="24"/>
          <w:u w:val="single"/>
        </w:rPr>
      </w:pPr>
      <w:r w:rsidRPr="000C036B">
        <w:rPr>
          <w:b/>
          <w:bCs/>
          <w:spacing w:val="-3"/>
          <w:sz w:val="24"/>
          <w:szCs w:val="24"/>
          <w:u w:val="single"/>
        </w:rPr>
        <w:t>Trustees</w:t>
      </w:r>
    </w:p>
    <w:p w14:paraId="7F41CF82" w14:textId="1E21FE73" w:rsidR="00F458F5" w:rsidRDefault="00F458F5" w:rsidP="006A4C3A">
      <w:pPr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 xml:space="preserve">For Trustee- </w:t>
      </w:r>
      <w:r w:rsidR="00A956F2">
        <w:rPr>
          <w:spacing w:val="-3"/>
          <w:sz w:val="24"/>
          <w:szCs w:val="24"/>
        </w:rPr>
        <w:t>Reginald Uncles,</w:t>
      </w:r>
      <w:r w:rsidR="00B45173">
        <w:rPr>
          <w:spacing w:val="-3"/>
          <w:sz w:val="24"/>
          <w:szCs w:val="24"/>
        </w:rPr>
        <w:t xml:space="preserve"> proposed by Steve Mitchel</w:t>
      </w:r>
      <w:r w:rsidR="00962AA3">
        <w:rPr>
          <w:spacing w:val="-3"/>
          <w:sz w:val="24"/>
          <w:szCs w:val="24"/>
        </w:rPr>
        <w:t>l</w:t>
      </w:r>
      <w:r w:rsidR="00B45173">
        <w:rPr>
          <w:spacing w:val="-3"/>
          <w:sz w:val="24"/>
          <w:szCs w:val="24"/>
        </w:rPr>
        <w:t xml:space="preserve">, </w:t>
      </w:r>
      <w:r w:rsidR="00962AA3">
        <w:rPr>
          <w:spacing w:val="-3"/>
          <w:sz w:val="24"/>
          <w:szCs w:val="24"/>
        </w:rPr>
        <w:t>seconded by Tim Jennerjahn</w:t>
      </w:r>
    </w:p>
    <w:p w14:paraId="291673AF" w14:textId="335D83AA" w:rsidR="00A956F2" w:rsidRDefault="00F349FF" w:rsidP="006A4C3A">
      <w:pPr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 xml:space="preserve">For Trustee- </w:t>
      </w:r>
      <w:r w:rsidR="00892D45">
        <w:rPr>
          <w:spacing w:val="-3"/>
          <w:sz w:val="24"/>
          <w:szCs w:val="24"/>
        </w:rPr>
        <w:t xml:space="preserve">Sally Little, proposed by John Humphreys, seconded by </w:t>
      </w:r>
      <w:r w:rsidR="000C036B">
        <w:rPr>
          <w:spacing w:val="-3"/>
          <w:sz w:val="24"/>
          <w:szCs w:val="24"/>
        </w:rPr>
        <w:t>Axel Miller</w:t>
      </w:r>
    </w:p>
    <w:p w14:paraId="3756D441" w14:textId="41016D0C" w:rsidR="00470349" w:rsidRDefault="00470349" w:rsidP="006A4C3A">
      <w:pPr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 xml:space="preserve">For Trustee- Teresa Fernandes, proposed by Clare Scanlan, </w:t>
      </w:r>
      <w:r w:rsidR="00A407BA">
        <w:rPr>
          <w:spacing w:val="-3"/>
          <w:sz w:val="24"/>
          <w:szCs w:val="24"/>
        </w:rPr>
        <w:t xml:space="preserve">seconded by Martin Wilkinson </w:t>
      </w:r>
    </w:p>
    <w:p w14:paraId="251734B3" w14:textId="59E1156A" w:rsidR="004D57DA" w:rsidRDefault="004D57DA" w:rsidP="006A4C3A">
      <w:pPr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 xml:space="preserve">For Trustee- Axel Miller, proposed by </w:t>
      </w:r>
      <w:r w:rsidR="00305BB9">
        <w:rPr>
          <w:spacing w:val="-3"/>
          <w:sz w:val="24"/>
          <w:szCs w:val="24"/>
        </w:rPr>
        <w:t>Sally Little, seconded by Lois Calder</w:t>
      </w:r>
    </w:p>
    <w:p w14:paraId="4A583AD2" w14:textId="5681B93F" w:rsidR="00D00A1B" w:rsidRDefault="00D00A1B" w:rsidP="00D00A1B">
      <w:pPr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For Council – Gillian Glegg, proposed by</w:t>
      </w:r>
      <w:r w:rsidR="00DD05CF">
        <w:rPr>
          <w:spacing w:val="-3"/>
          <w:sz w:val="24"/>
          <w:szCs w:val="24"/>
        </w:rPr>
        <w:t xml:space="preserve"> Axel Miller</w:t>
      </w:r>
      <w:r>
        <w:rPr>
          <w:spacing w:val="-3"/>
          <w:sz w:val="24"/>
          <w:szCs w:val="24"/>
        </w:rPr>
        <w:t xml:space="preserve">, seconded by </w:t>
      </w:r>
      <w:r w:rsidR="00DD05CF">
        <w:rPr>
          <w:spacing w:val="-3"/>
          <w:sz w:val="24"/>
          <w:szCs w:val="24"/>
        </w:rPr>
        <w:t>Reg</w:t>
      </w:r>
      <w:r w:rsidR="006A3CC7">
        <w:rPr>
          <w:spacing w:val="-3"/>
          <w:sz w:val="24"/>
          <w:szCs w:val="24"/>
        </w:rPr>
        <w:t>inald Uncles</w:t>
      </w:r>
    </w:p>
    <w:p w14:paraId="26C23612" w14:textId="77777777" w:rsidR="004163E2" w:rsidRDefault="004163E2" w:rsidP="006A4C3A">
      <w:pPr>
        <w:rPr>
          <w:spacing w:val="-3"/>
          <w:sz w:val="24"/>
          <w:szCs w:val="24"/>
        </w:rPr>
      </w:pPr>
    </w:p>
    <w:bookmarkEnd w:id="0"/>
    <w:p w14:paraId="736050EE" w14:textId="77777777" w:rsidR="006A4C3A" w:rsidRPr="00015C03" w:rsidRDefault="006A4C3A" w:rsidP="00493C48">
      <w:pPr>
        <w:rPr>
          <w:spacing w:val="-3"/>
          <w:sz w:val="24"/>
        </w:rPr>
      </w:pPr>
    </w:p>
    <w:sectPr w:rsidR="006A4C3A" w:rsidRPr="00015C03" w:rsidSect="00C66E9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CFD40" w14:textId="77777777" w:rsidR="00294FB4" w:rsidRDefault="00294FB4" w:rsidP="00786C84">
      <w:pPr>
        <w:spacing w:after="0" w:line="240" w:lineRule="auto"/>
      </w:pPr>
      <w:r>
        <w:separator/>
      </w:r>
    </w:p>
  </w:endnote>
  <w:endnote w:type="continuationSeparator" w:id="0">
    <w:p w14:paraId="09B241C9" w14:textId="77777777" w:rsidR="00294FB4" w:rsidRDefault="00294FB4" w:rsidP="00786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7D87E" w14:textId="77777777" w:rsidR="00294FB4" w:rsidRDefault="00294FB4" w:rsidP="00786C84">
      <w:pPr>
        <w:spacing w:after="0" w:line="240" w:lineRule="auto"/>
      </w:pPr>
      <w:r>
        <w:separator/>
      </w:r>
    </w:p>
  </w:footnote>
  <w:footnote w:type="continuationSeparator" w:id="0">
    <w:p w14:paraId="3A97828E" w14:textId="77777777" w:rsidR="00294FB4" w:rsidRDefault="00294FB4" w:rsidP="00786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0B932" w14:textId="249EF828" w:rsidR="005E0B33" w:rsidRDefault="005E0B33" w:rsidP="005E0B33">
    <w:pPr>
      <w:pStyle w:val="Header"/>
      <w:jc w:val="center"/>
    </w:pPr>
    <w:r>
      <w:rPr>
        <w:noProof/>
      </w:rPr>
      <w:drawing>
        <wp:inline distT="0" distB="0" distL="0" distR="0" wp14:anchorId="01A2CF68" wp14:editId="019E8B65">
          <wp:extent cx="843782" cy="1051611"/>
          <wp:effectExtent l="0" t="0" r="0" b="0"/>
          <wp:docPr id="696710574" name="Picture 1" descr="A blue triangle with black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6710574" name="Picture 1" descr="A blue triangle with black text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3782" cy="10516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14EF2"/>
    <w:multiLevelType w:val="hybridMultilevel"/>
    <w:tmpl w:val="52641A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77DB5"/>
    <w:multiLevelType w:val="hybridMultilevel"/>
    <w:tmpl w:val="9E70A868"/>
    <w:lvl w:ilvl="0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12FA3421"/>
    <w:multiLevelType w:val="hybridMultilevel"/>
    <w:tmpl w:val="1FAEE09E"/>
    <w:lvl w:ilvl="0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A026E05"/>
    <w:multiLevelType w:val="hybridMultilevel"/>
    <w:tmpl w:val="8E281D4E"/>
    <w:lvl w:ilvl="0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AE33DD9"/>
    <w:multiLevelType w:val="hybridMultilevel"/>
    <w:tmpl w:val="D4987B08"/>
    <w:lvl w:ilvl="0" w:tplc="0809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A14F81"/>
    <w:multiLevelType w:val="hybridMultilevel"/>
    <w:tmpl w:val="A23EA0D2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4493684"/>
    <w:multiLevelType w:val="hybridMultilevel"/>
    <w:tmpl w:val="6750C1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54F19"/>
    <w:multiLevelType w:val="hybridMultilevel"/>
    <w:tmpl w:val="31ECBC14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681483"/>
    <w:multiLevelType w:val="hybridMultilevel"/>
    <w:tmpl w:val="168EB570"/>
    <w:lvl w:ilvl="0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602368FD"/>
    <w:multiLevelType w:val="hybridMultilevel"/>
    <w:tmpl w:val="A43AC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815AA0"/>
    <w:multiLevelType w:val="hybridMultilevel"/>
    <w:tmpl w:val="F998097E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2573C8C"/>
    <w:multiLevelType w:val="hybridMultilevel"/>
    <w:tmpl w:val="EF2612C8"/>
    <w:lvl w:ilvl="0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1264150986">
    <w:abstractNumId w:val="0"/>
  </w:num>
  <w:num w:numId="2" w16cid:durableId="983042058">
    <w:abstractNumId w:val="2"/>
  </w:num>
  <w:num w:numId="3" w16cid:durableId="1501580013">
    <w:abstractNumId w:val="9"/>
  </w:num>
  <w:num w:numId="4" w16cid:durableId="981272819">
    <w:abstractNumId w:val="6"/>
  </w:num>
  <w:num w:numId="5" w16cid:durableId="676618336">
    <w:abstractNumId w:val="11"/>
  </w:num>
  <w:num w:numId="6" w16cid:durableId="1475681106">
    <w:abstractNumId w:val="5"/>
  </w:num>
  <w:num w:numId="7" w16cid:durableId="811023810">
    <w:abstractNumId w:val="1"/>
  </w:num>
  <w:num w:numId="8" w16cid:durableId="2138178894">
    <w:abstractNumId w:val="3"/>
  </w:num>
  <w:num w:numId="9" w16cid:durableId="657539286">
    <w:abstractNumId w:val="10"/>
  </w:num>
  <w:num w:numId="10" w16cid:durableId="1686248261">
    <w:abstractNumId w:val="8"/>
  </w:num>
  <w:num w:numId="11" w16cid:durableId="81879726">
    <w:abstractNumId w:val="4"/>
  </w:num>
  <w:num w:numId="12" w16cid:durableId="85295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C84"/>
    <w:rsid w:val="00013CBF"/>
    <w:rsid w:val="00015C03"/>
    <w:rsid w:val="00024671"/>
    <w:rsid w:val="000275DD"/>
    <w:rsid w:val="000377CF"/>
    <w:rsid w:val="0007297F"/>
    <w:rsid w:val="000C036B"/>
    <w:rsid w:val="000C418A"/>
    <w:rsid w:val="00133B95"/>
    <w:rsid w:val="00134359"/>
    <w:rsid w:val="00142332"/>
    <w:rsid w:val="00153FED"/>
    <w:rsid w:val="001633B6"/>
    <w:rsid w:val="0016681B"/>
    <w:rsid w:val="001A1E6B"/>
    <w:rsid w:val="001C2F0B"/>
    <w:rsid w:val="001E07DE"/>
    <w:rsid w:val="001E7B1B"/>
    <w:rsid w:val="001F13D2"/>
    <w:rsid w:val="001F5DE1"/>
    <w:rsid w:val="002014B8"/>
    <w:rsid w:val="0020502A"/>
    <w:rsid w:val="00207041"/>
    <w:rsid w:val="00294FB4"/>
    <w:rsid w:val="002A60AA"/>
    <w:rsid w:val="002E413F"/>
    <w:rsid w:val="002E6078"/>
    <w:rsid w:val="002F5E90"/>
    <w:rsid w:val="00305BB9"/>
    <w:rsid w:val="0030649B"/>
    <w:rsid w:val="00313AC0"/>
    <w:rsid w:val="00333274"/>
    <w:rsid w:val="00350BE2"/>
    <w:rsid w:val="003A383F"/>
    <w:rsid w:val="003C208C"/>
    <w:rsid w:val="003C2E7A"/>
    <w:rsid w:val="003C440D"/>
    <w:rsid w:val="003D4DAF"/>
    <w:rsid w:val="003D5F61"/>
    <w:rsid w:val="003E2FFD"/>
    <w:rsid w:val="003E74B7"/>
    <w:rsid w:val="003E7DD5"/>
    <w:rsid w:val="0040622E"/>
    <w:rsid w:val="004121DA"/>
    <w:rsid w:val="004163E2"/>
    <w:rsid w:val="0046249A"/>
    <w:rsid w:val="00470349"/>
    <w:rsid w:val="00484EF3"/>
    <w:rsid w:val="00493C48"/>
    <w:rsid w:val="004D57DA"/>
    <w:rsid w:val="004D64D8"/>
    <w:rsid w:val="004F1ACF"/>
    <w:rsid w:val="00510CBC"/>
    <w:rsid w:val="00546F4D"/>
    <w:rsid w:val="005547B2"/>
    <w:rsid w:val="00561C41"/>
    <w:rsid w:val="00570AD8"/>
    <w:rsid w:val="005771CF"/>
    <w:rsid w:val="005A7D4D"/>
    <w:rsid w:val="005B5121"/>
    <w:rsid w:val="005C2975"/>
    <w:rsid w:val="005E0B33"/>
    <w:rsid w:val="00602E8D"/>
    <w:rsid w:val="00606CE0"/>
    <w:rsid w:val="006235F8"/>
    <w:rsid w:val="00642AE1"/>
    <w:rsid w:val="006A3CC7"/>
    <w:rsid w:val="006A4C3A"/>
    <w:rsid w:val="006B3665"/>
    <w:rsid w:val="006E5C08"/>
    <w:rsid w:val="00710479"/>
    <w:rsid w:val="007110D7"/>
    <w:rsid w:val="00712183"/>
    <w:rsid w:val="00746946"/>
    <w:rsid w:val="0076783F"/>
    <w:rsid w:val="007704B9"/>
    <w:rsid w:val="007770D6"/>
    <w:rsid w:val="00785CC0"/>
    <w:rsid w:val="00786C84"/>
    <w:rsid w:val="00794054"/>
    <w:rsid w:val="007B3D01"/>
    <w:rsid w:val="008018DC"/>
    <w:rsid w:val="0080722C"/>
    <w:rsid w:val="0081143C"/>
    <w:rsid w:val="00847884"/>
    <w:rsid w:val="00847D7A"/>
    <w:rsid w:val="00851908"/>
    <w:rsid w:val="008565AA"/>
    <w:rsid w:val="00860FDC"/>
    <w:rsid w:val="00887E1D"/>
    <w:rsid w:val="00892077"/>
    <w:rsid w:val="00892D45"/>
    <w:rsid w:val="00894F36"/>
    <w:rsid w:val="008B73E2"/>
    <w:rsid w:val="008F1DC3"/>
    <w:rsid w:val="008F2B67"/>
    <w:rsid w:val="008F6CAD"/>
    <w:rsid w:val="00905A2D"/>
    <w:rsid w:val="00962AA3"/>
    <w:rsid w:val="009A1C2A"/>
    <w:rsid w:val="009A241D"/>
    <w:rsid w:val="009F2291"/>
    <w:rsid w:val="00A407BA"/>
    <w:rsid w:val="00A51AE1"/>
    <w:rsid w:val="00A53922"/>
    <w:rsid w:val="00A5773A"/>
    <w:rsid w:val="00A749DA"/>
    <w:rsid w:val="00A75BF4"/>
    <w:rsid w:val="00A7600E"/>
    <w:rsid w:val="00A956F2"/>
    <w:rsid w:val="00A9784E"/>
    <w:rsid w:val="00AB0377"/>
    <w:rsid w:val="00AC36A4"/>
    <w:rsid w:val="00B2086C"/>
    <w:rsid w:val="00B447D6"/>
    <w:rsid w:val="00B45173"/>
    <w:rsid w:val="00B61E7D"/>
    <w:rsid w:val="00B92FF4"/>
    <w:rsid w:val="00BA58FE"/>
    <w:rsid w:val="00BE0E59"/>
    <w:rsid w:val="00C1440C"/>
    <w:rsid w:val="00C20B86"/>
    <w:rsid w:val="00C25047"/>
    <w:rsid w:val="00C317B4"/>
    <w:rsid w:val="00C55BBD"/>
    <w:rsid w:val="00C6133E"/>
    <w:rsid w:val="00C66E92"/>
    <w:rsid w:val="00C679E4"/>
    <w:rsid w:val="00C96E16"/>
    <w:rsid w:val="00C96FF4"/>
    <w:rsid w:val="00CA10F0"/>
    <w:rsid w:val="00CD498F"/>
    <w:rsid w:val="00CD6E93"/>
    <w:rsid w:val="00CF56B5"/>
    <w:rsid w:val="00D00A1B"/>
    <w:rsid w:val="00D074EE"/>
    <w:rsid w:val="00D10DB0"/>
    <w:rsid w:val="00D113B8"/>
    <w:rsid w:val="00D117CA"/>
    <w:rsid w:val="00D2519A"/>
    <w:rsid w:val="00D26442"/>
    <w:rsid w:val="00D32413"/>
    <w:rsid w:val="00D519B9"/>
    <w:rsid w:val="00D7035D"/>
    <w:rsid w:val="00DC320A"/>
    <w:rsid w:val="00DD05CF"/>
    <w:rsid w:val="00DD556D"/>
    <w:rsid w:val="00DE50E1"/>
    <w:rsid w:val="00DE557B"/>
    <w:rsid w:val="00DE5D38"/>
    <w:rsid w:val="00DE734E"/>
    <w:rsid w:val="00E204D9"/>
    <w:rsid w:val="00E447AE"/>
    <w:rsid w:val="00E46C98"/>
    <w:rsid w:val="00E53605"/>
    <w:rsid w:val="00E6120A"/>
    <w:rsid w:val="00E61A61"/>
    <w:rsid w:val="00E92E1A"/>
    <w:rsid w:val="00E9442B"/>
    <w:rsid w:val="00EA710F"/>
    <w:rsid w:val="00EA7FCF"/>
    <w:rsid w:val="00EB5E31"/>
    <w:rsid w:val="00EB6E7C"/>
    <w:rsid w:val="00ED04A7"/>
    <w:rsid w:val="00EF5C35"/>
    <w:rsid w:val="00F2565E"/>
    <w:rsid w:val="00F349FF"/>
    <w:rsid w:val="00F458F5"/>
    <w:rsid w:val="00F67533"/>
    <w:rsid w:val="00F94512"/>
    <w:rsid w:val="00FB0859"/>
    <w:rsid w:val="00FE4153"/>
    <w:rsid w:val="534B02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F3166BD"/>
  <w15:docId w15:val="{2AA3FBBB-CF6D-426A-ADF3-C3E984D41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6C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6C84"/>
  </w:style>
  <w:style w:type="paragraph" w:styleId="Footer">
    <w:name w:val="footer"/>
    <w:basedOn w:val="Normal"/>
    <w:link w:val="FooterChar"/>
    <w:uiPriority w:val="99"/>
    <w:unhideWhenUsed/>
    <w:rsid w:val="00786C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6C84"/>
  </w:style>
  <w:style w:type="paragraph" w:styleId="BalloonText">
    <w:name w:val="Balloon Text"/>
    <w:basedOn w:val="Normal"/>
    <w:link w:val="BalloonTextChar"/>
    <w:uiPriority w:val="99"/>
    <w:semiHidden/>
    <w:unhideWhenUsed/>
    <w:rsid w:val="00786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C8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E55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4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ECSA Annual General Meeting 2025</vt:lpstr>
    </vt:vector>
  </TitlesOfParts>
  <Company>University of Plymouth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ECSA Annual General Meeting 2026</dc:title>
  <dc:creator>Fitzsimons</dc:creator>
  <cp:lastModifiedBy>Alice Hall</cp:lastModifiedBy>
  <cp:revision>43</cp:revision>
  <cp:lastPrinted>2012-11-08T16:40:00Z</cp:lastPrinted>
  <dcterms:created xsi:type="dcterms:W3CDTF">2026-04-22T10:08:00Z</dcterms:created>
  <dcterms:modified xsi:type="dcterms:W3CDTF">2026-05-08T06:35:00Z</dcterms:modified>
</cp:coreProperties>
</file>